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B9" w:rsidRDefault="00E02A7D" w:rsidP="004B1061">
      <w:pPr>
        <w:tabs>
          <w:tab w:val="left" w:pos="310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09.7pt;margin-top:39pt;width:196.3pt;height:50.2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i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2.25pt;margin-top:-31.85pt;width:70.85pt;height:70.85pt;z-index:251660288">
            <v:imagedata r:id="rId6" o:title=""/>
            <w10:wrap type="topAndBottom"/>
          </v:shape>
          <o:OLEObject Type="Embed" ProgID="PBrush" ShapeID="_x0000_s1028" DrawAspect="Content" ObjectID="_1696656846" r:id="rId7"/>
        </w:pict>
      </w:r>
    </w:p>
    <w:p w:rsidR="004B1061" w:rsidRPr="004B1061" w:rsidRDefault="004B1061" w:rsidP="004B1061">
      <w:pPr>
        <w:tabs>
          <w:tab w:val="left" w:pos="3105"/>
        </w:tabs>
        <w:spacing w:line="360" w:lineRule="auto"/>
        <w:rPr>
          <w:sz w:val="24"/>
          <w:szCs w:val="24"/>
        </w:rPr>
      </w:pPr>
    </w:p>
    <w:p w:rsidR="00E02A7D" w:rsidRDefault="00E02A7D" w:rsidP="003A496D">
      <w:pPr>
        <w:jc w:val="center"/>
        <w:rPr>
          <w:b/>
          <w:bCs/>
          <w:i/>
          <w:sz w:val="44"/>
          <w:szCs w:val="44"/>
        </w:rPr>
      </w:pPr>
    </w:p>
    <w:p w:rsidR="004B1061" w:rsidRPr="003A496D" w:rsidRDefault="003A496D" w:rsidP="003A496D">
      <w:pPr>
        <w:jc w:val="center"/>
        <w:rPr>
          <w:b/>
          <w:bCs/>
          <w:i/>
          <w:sz w:val="44"/>
          <w:szCs w:val="44"/>
        </w:rPr>
      </w:pPr>
      <w:r w:rsidRPr="003A496D">
        <w:rPr>
          <w:b/>
          <w:bCs/>
          <w:i/>
          <w:sz w:val="44"/>
          <w:szCs w:val="44"/>
        </w:rPr>
        <w:t xml:space="preserve">‘μαζί τις </w:t>
      </w:r>
      <w:proofErr w:type="spellStart"/>
      <w:r w:rsidRPr="003A496D">
        <w:rPr>
          <w:b/>
          <w:bCs/>
          <w:i/>
          <w:sz w:val="44"/>
          <w:szCs w:val="44"/>
        </w:rPr>
        <w:t>κυριακές</w:t>
      </w:r>
      <w:proofErr w:type="spellEnd"/>
      <w:r w:rsidRPr="003A496D">
        <w:rPr>
          <w:b/>
          <w:bCs/>
          <w:i/>
          <w:sz w:val="44"/>
          <w:szCs w:val="44"/>
        </w:rPr>
        <w:t>…’</w:t>
      </w:r>
    </w:p>
    <w:p w:rsidR="003A496D" w:rsidRPr="003A496D" w:rsidRDefault="003A496D" w:rsidP="004B1061">
      <w:pPr>
        <w:spacing w:line="360" w:lineRule="auto"/>
        <w:rPr>
          <w:b/>
          <w:bCs/>
          <w:spacing w:val="50"/>
          <w:sz w:val="28"/>
          <w:szCs w:val="28"/>
        </w:rPr>
      </w:pPr>
    </w:p>
    <w:p w:rsidR="003A496D" w:rsidRPr="003A496D" w:rsidRDefault="003A496D" w:rsidP="003A496D">
      <w:pPr>
        <w:spacing w:line="360" w:lineRule="auto"/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ΑΙΤΗΣΗ ΣΥΜΜΕΤΟΧΗΣ</w:t>
      </w:r>
    </w:p>
    <w:p w:rsidR="003A496D" w:rsidRPr="003A496D" w:rsidRDefault="003A496D" w:rsidP="004B1061">
      <w:pPr>
        <w:spacing w:line="360" w:lineRule="auto"/>
        <w:rPr>
          <w:b/>
          <w:bCs/>
          <w:spacing w:val="50"/>
          <w:sz w:val="28"/>
          <w:szCs w:val="28"/>
        </w:rPr>
      </w:pPr>
      <w:bookmarkStart w:id="0" w:name="_GoBack"/>
      <w:bookmarkEnd w:id="0"/>
    </w:p>
    <w:p w:rsidR="004B1061" w:rsidRPr="003A496D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 w:rsidR="003A496D" w:rsidRPr="003A496D">
        <w:rPr>
          <w:spacing w:val="50"/>
          <w:sz w:val="28"/>
          <w:szCs w:val="28"/>
        </w:rPr>
        <w:t>______________</w:t>
      </w:r>
    </w:p>
    <w:p w:rsidR="004B1061" w:rsidRPr="003A496D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 w:rsidR="003A496D" w:rsidRPr="003A496D">
        <w:rPr>
          <w:spacing w:val="50"/>
          <w:sz w:val="28"/>
          <w:szCs w:val="28"/>
        </w:rPr>
        <w:t>__________________</w:t>
      </w:r>
    </w:p>
    <w:p w:rsidR="004B1061" w:rsidRPr="003A496D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  <w:r w:rsidR="003A496D" w:rsidRPr="003A496D">
        <w:rPr>
          <w:spacing w:val="50"/>
          <w:sz w:val="28"/>
          <w:szCs w:val="28"/>
        </w:rPr>
        <w:t>_______________</w:t>
      </w:r>
    </w:p>
    <w:p w:rsidR="004B1061" w:rsidRPr="003A496D" w:rsidRDefault="004B1061" w:rsidP="004B1061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="003A496D" w:rsidRPr="003A496D">
        <w:rPr>
          <w:spacing w:val="50"/>
          <w:sz w:val="28"/>
          <w:szCs w:val="28"/>
        </w:rPr>
        <w:t>________________</w:t>
      </w:r>
    </w:p>
    <w:p w:rsidR="003A496D" w:rsidRPr="003A496D" w:rsidRDefault="003A496D" w:rsidP="004B1061">
      <w:pPr>
        <w:spacing w:line="360" w:lineRule="auto"/>
        <w:rPr>
          <w:spacing w:val="50"/>
          <w:sz w:val="24"/>
          <w:szCs w:val="24"/>
        </w:rPr>
      </w:pPr>
      <w:r w:rsidRPr="003A496D">
        <w:rPr>
          <w:b/>
          <w:spacing w:val="50"/>
          <w:sz w:val="28"/>
          <w:szCs w:val="28"/>
          <w:lang w:val="en-US"/>
        </w:rPr>
        <w:t>E</w:t>
      </w:r>
      <w:r w:rsidRPr="003A496D">
        <w:rPr>
          <w:b/>
          <w:spacing w:val="50"/>
          <w:sz w:val="28"/>
          <w:szCs w:val="28"/>
        </w:rPr>
        <w:t>-</w:t>
      </w:r>
      <w:r w:rsidRPr="003A496D">
        <w:rPr>
          <w:b/>
          <w:spacing w:val="50"/>
          <w:sz w:val="28"/>
          <w:szCs w:val="28"/>
          <w:lang w:val="en-US"/>
        </w:rPr>
        <w:t>mail</w:t>
      </w:r>
      <w:r w:rsidRPr="003A496D">
        <w:rPr>
          <w:spacing w:val="50"/>
          <w:sz w:val="28"/>
          <w:szCs w:val="28"/>
        </w:rPr>
        <w:t>______________________________________</w:t>
      </w:r>
    </w:p>
    <w:p w:rsidR="004B1061" w:rsidRPr="004B1061" w:rsidRDefault="004B1061" w:rsidP="004B1061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4B1061" w:rsidRPr="004B1061" w:rsidRDefault="004B1061" w:rsidP="004B1061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4B1061" w:rsidRPr="004B1061" w:rsidRDefault="004B1061" w:rsidP="004B1061">
      <w:pPr>
        <w:jc w:val="right"/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</w:p>
    <w:p w:rsidR="004B1061" w:rsidRPr="004B1061" w:rsidRDefault="004B1061" w:rsidP="004B1061">
      <w:pPr>
        <w:rPr>
          <w:sz w:val="28"/>
          <w:szCs w:val="28"/>
        </w:rPr>
      </w:pPr>
      <w:r w:rsidRPr="004B1061">
        <w:tab/>
      </w:r>
      <w:r w:rsidRPr="004B1061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sectPr w:rsidR="004B1061" w:rsidRPr="004B1061" w:rsidSect="00AB51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6E55"/>
    <w:multiLevelType w:val="hybridMultilevel"/>
    <w:tmpl w:val="264CB8B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CD"/>
    <w:rsid w:val="00034F4C"/>
    <w:rsid w:val="00035168"/>
    <w:rsid w:val="0004550E"/>
    <w:rsid w:val="000613F0"/>
    <w:rsid w:val="00107F8D"/>
    <w:rsid w:val="00112F39"/>
    <w:rsid w:val="001C2AF4"/>
    <w:rsid w:val="001C7419"/>
    <w:rsid w:val="00232059"/>
    <w:rsid w:val="00272BE0"/>
    <w:rsid w:val="003340D1"/>
    <w:rsid w:val="00340889"/>
    <w:rsid w:val="00374247"/>
    <w:rsid w:val="00376306"/>
    <w:rsid w:val="003A496D"/>
    <w:rsid w:val="003C74E3"/>
    <w:rsid w:val="003E604A"/>
    <w:rsid w:val="00413B6E"/>
    <w:rsid w:val="004B1061"/>
    <w:rsid w:val="005057C1"/>
    <w:rsid w:val="005170C5"/>
    <w:rsid w:val="0052669F"/>
    <w:rsid w:val="005316A0"/>
    <w:rsid w:val="0061025B"/>
    <w:rsid w:val="006B0DD8"/>
    <w:rsid w:val="006E35B7"/>
    <w:rsid w:val="0072008A"/>
    <w:rsid w:val="00733D51"/>
    <w:rsid w:val="00754617"/>
    <w:rsid w:val="007B58F8"/>
    <w:rsid w:val="007F41CD"/>
    <w:rsid w:val="00856944"/>
    <w:rsid w:val="008932DF"/>
    <w:rsid w:val="008F4BE2"/>
    <w:rsid w:val="00930C25"/>
    <w:rsid w:val="009F00CE"/>
    <w:rsid w:val="00A137E7"/>
    <w:rsid w:val="00A76CEC"/>
    <w:rsid w:val="00A87AA1"/>
    <w:rsid w:val="00AB5198"/>
    <w:rsid w:val="00AF0223"/>
    <w:rsid w:val="00AF6B82"/>
    <w:rsid w:val="00B41F82"/>
    <w:rsid w:val="00C658B0"/>
    <w:rsid w:val="00CB70AF"/>
    <w:rsid w:val="00D475B9"/>
    <w:rsid w:val="00DF1FA4"/>
    <w:rsid w:val="00E02A7D"/>
    <w:rsid w:val="00E27F33"/>
    <w:rsid w:val="00EF5297"/>
    <w:rsid w:val="00F1122C"/>
    <w:rsid w:val="00FB172C"/>
    <w:rsid w:val="00FB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4B1061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F41C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763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6306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9"/>
    <w:rsid w:val="004B1061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2021-10-25T05:33:00Z</dcterms:created>
  <dcterms:modified xsi:type="dcterms:W3CDTF">2021-10-25T05:48:00Z</dcterms:modified>
</cp:coreProperties>
</file>